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C8B8" w14:textId="4870335A" w:rsidR="00B34477" w:rsidRDefault="00F9529A" w:rsidP="00B34477">
      <w:pPr>
        <w:jc w:val="right"/>
        <w:rPr>
          <w:b/>
          <w:bCs/>
        </w:rPr>
      </w:pPr>
      <w:r>
        <w:rPr>
          <w:b/>
          <w:bCs/>
        </w:rPr>
        <w:t>EK-S3-ÖBF</w:t>
      </w:r>
      <w:bookmarkStart w:id="0" w:name="_GoBack"/>
      <w:bookmarkEnd w:id="0"/>
    </w:p>
    <w:p w14:paraId="549D8D0B" w14:textId="1531DB12" w:rsidR="00B34477" w:rsidRDefault="00B34477" w:rsidP="00B34477">
      <w:pPr>
        <w:jc w:val="center"/>
        <w:rPr>
          <w:b/>
          <w:bCs/>
        </w:rPr>
      </w:pPr>
      <w:r>
        <w:rPr>
          <w:b/>
          <w:bCs/>
        </w:rPr>
        <w:t>SÜRDÜRÜLEBİLİRLİK PROJESİ DANIŞMANLIK</w:t>
      </w:r>
      <w:r w:rsidRPr="005E1958">
        <w:rPr>
          <w:b/>
          <w:bCs/>
        </w:rPr>
        <w:t xml:space="preserve"> DESTEĞİ</w:t>
      </w:r>
      <w:r>
        <w:rPr>
          <w:b/>
          <w:bCs/>
        </w:rPr>
        <w:t xml:space="preserve"> </w:t>
      </w:r>
      <w:r w:rsidR="009D3CC2">
        <w:rPr>
          <w:b/>
          <w:bCs/>
        </w:rPr>
        <w:t xml:space="preserve">ÖN ONAY </w:t>
      </w:r>
      <w:r>
        <w:rPr>
          <w:b/>
          <w:bCs/>
        </w:rPr>
        <w:t>BAŞVURU FORMU</w:t>
      </w:r>
    </w:p>
    <w:p w14:paraId="5CED3F24" w14:textId="767A806B" w:rsidR="00B34477" w:rsidRDefault="00B34477" w:rsidP="00B34477">
      <w:pPr>
        <w:rPr>
          <w:b/>
          <w:bCs/>
        </w:rPr>
      </w:pPr>
      <w:r>
        <w:rPr>
          <w:b/>
          <w:bCs/>
        </w:rPr>
        <w:t>Sürdürülebilirlik Projesi Yol Haritası ile İlgili Belgeler</w:t>
      </w:r>
    </w:p>
    <w:p w14:paraId="149C424A" w14:textId="59596F03" w:rsidR="00B34477" w:rsidRPr="006F206C" w:rsidRDefault="00B34477" w:rsidP="00B34477">
      <w:pPr>
        <w:pStyle w:val="ListeParagraf"/>
        <w:numPr>
          <w:ilvl w:val="0"/>
          <w:numId w:val="3"/>
        </w:numPr>
      </w:pPr>
      <w:r w:rsidRPr="006F206C">
        <w:t xml:space="preserve">Eylem </w:t>
      </w:r>
      <w:r w:rsidR="00B71A47">
        <w:t>Planı Kodu:</w:t>
      </w:r>
    </w:p>
    <w:p w14:paraId="49A7CE2D" w14:textId="4BE6CB9F" w:rsidR="00B34477" w:rsidRDefault="00B34477" w:rsidP="00B34477">
      <w:pPr>
        <w:pStyle w:val="ListeParagraf"/>
        <w:numPr>
          <w:ilvl w:val="0"/>
          <w:numId w:val="3"/>
        </w:numPr>
      </w:pPr>
      <w:r w:rsidRPr="006F206C">
        <w:t>Eylem Planı</w:t>
      </w:r>
      <w:r w:rsidR="00B71A47">
        <w:t xml:space="preserve"> Adı:</w:t>
      </w:r>
    </w:p>
    <w:p w14:paraId="5C56CF28" w14:textId="13AD3074" w:rsidR="40BC32C6" w:rsidRPr="006E6060" w:rsidRDefault="00B71A47" w:rsidP="006E6060">
      <w:pPr>
        <w:pStyle w:val="ListeParagraf"/>
        <w:numPr>
          <w:ilvl w:val="0"/>
          <w:numId w:val="3"/>
        </w:numPr>
        <w:jc w:val="both"/>
      </w:pPr>
      <w:r>
        <w:t xml:space="preserve">Danışmanlık Konusu: </w:t>
      </w:r>
      <w:r w:rsidRPr="00B71A47">
        <w:rPr>
          <w:i/>
          <w:iCs/>
        </w:rPr>
        <w:t>(</w:t>
      </w:r>
      <w:r w:rsidR="006E6060" w:rsidRPr="006E6060">
        <w:rPr>
          <w:i/>
          <w:iCs/>
        </w:rPr>
        <w:t>Sürdürülebilirlik Projesi Danışmanlık Konuları (EK-44)</w:t>
      </w:r>
      <w:r w:rsidR="006E6060">
        <w:rPr>
          <w:i/>
          <w:iCs/>
        </w:rPr>
        <w:t xml:space="preserve"> l</w:t>
      </w:r>
      <w:r w:rsidRPr="00B71A47">
        <w:rPr>
          <w:i/>
          <w:iCs/>
        </w:rPr>
        <w:t>iste</w:t>
      </w:r>
      <w:r w:rsidR="006E6060">
        <w:rPr>
          <w:i/>
          <w:iCs/>
        </w:rPr>
        <w:t>sin</w:t>
      </w:r>
      <w:r w:rsidRPr="00B71A47">
        <w:rPr>
          <w:i/>
          <w:iCs/>
        </w:rPr>
        <w:t>deki başlıklardan seçim yapılacaktır.)</w:t>
      </w:r>
    </w:p>
    <w:p w14:paraId="46DABC1D" w14:textId="29021F05" w:rsidR="40BC32C6" w:rsidRDefault="40BC32C6" w:rsidP="40BC32C6">
      <w:pPr>
        <w:rPr>
          <w:b/>
          <w:bCs/>
        </w:rPr>
      </w:pPr>
      <w:r w:rsidRPr="40BC32C6">
        <w:rPr>
          <w:b/>
          <w:bCs/>
        </w:rPr>
        <w:t>Danışmanlık Faaliyeti ile İlgili Bilgiler</w:t>
      </w:r>
      <w:r>
        <w:tab/>
      </w:r>
    </w:p>
    <w:p w14:paraId="441B590D" w14:textId="76289DF7" w:rsidR="40BC32C6" w:rsidRDefault="40BC32C6" w:rsidP="40BC32C6">
      <w:pPr>
        <w:pStyle w:val="ListeParagraf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Hizmet Sağlayıcının Adı:</w:t>
      </w:r>
    </w:p>
    <w:p w14:paraId="79AC2AE6" w14:textId="4A1DEAB0" w:rsidR="40BC32C6" w:rsidRDefault="40BC32C6" w:rsidP="40BC32C6">
      <w:pPr>
        <w:pStyle w:val="ListeParagraf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Danışmanın</w:t>
      </w:r>
      <w:r w:rsidR="006E6060">
        <w:rPr>
          <w:rFonts w:eastAsia="Times New Roman"/>
          <w:color w:val="000000" w:themeColor="text1"/>
        </w:rPr>
        <w:t>/Danışmanların</w:t>
      </w:r>
      <w:r w:rsidRPr="40BC32C6">
        <w:rPr>
          <w:rFonts w:eastAsia="Times New Roman"/>
          <w:color w:val="000000" w:themeColor="text1"/>
        </w:rPr>
        <w:t xml:space="preserve"> Adı ve Soyadı:</w:t>
      </w:r>
    </w:p>
    <w:p w14:paraId="4C91DF3C" w14:textId="617DFA17" w:rsidR="40BC32C6" w:rsidRDefault="40BC32C6" w:rsidP="40BC32C6">
      <w:pPr>
        <w:pStyle w:val="ListeParagraf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>Çalışacak Kişi Sayısı:</w:t>
      </w:r>
    </w:p>
    <w:p w14:paraId="7CCB6D3C" w14:textId="713E20EE" w:rsidR="40BC32C6" w:rsidRDefault="40BC32C6" w:rsidP="40BC32C6">
      <w:pPr>
        <w:pStyle w:val="ListeParagraf"/>
        <w:numPr>
          <w:ilvl w:val="0"/>
          <w:numId w:val="1"/>
        </w:numPr>
        <w:rPr>
          <w:rFonts w:eastAsia="Times New Roman"/>
          <w:color w:val="000000" w:themeColor="text1"/>
        </w:rPr>
      </w:pPr>
      <w:r>
        <w:t>Toplam Çalışma Süresi (AdamxGün):</w:t>
      </w:r>
    </w:p>
    <w:p w14:paraId="2361274C" w14:textId="35D90D61" w:rsidR="40BC32C6" w:rsidRDefault="40BC32C6" w:rsidP="40BC32C6">
      <w:pPr>
        <w:pStyle w:val="ListeParagraf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40BC32C6">
        <w:rPr>
          <w:rFonts w:eastAsia="Times New Roman"/>
          <w:color w:val="000000" w:themeColor="text1"/>
        </w:rPr>
        <w:t xml:space="preserve">Faaliyetin </w:t>
      </w:r>
      <w:r w:rsidR="006E6060">
        <w:rPr>
          <w:rFonts w:eastAsia="Times New Roman"/>
          <w:color w:val="000000" w:themeColor="text1"/>
        </w:rPr>
        <w:t xml:space="preserve">Planlanan </w:t>
      </w:r>
      <w:r w:rsidRPr="40BC32C6">
        <w:rPr>
          <w:rFonts w:eastAsia="Times New Roman"/>
          <w:color w:val="000000" w:themeColor="text1"/>
        </w:rPr>
        <w:t>Başlangıç ve Bitiş Tarihi:</w:t>
      </w:r>
    </w:p>
    <w:p w14:paraId="709C6007" w14:textId="14E97808" w:rsidR="40BC32C6" w:rsidRDefault="40BC32C6" w:rsidP="40BC32C6">
      <w:pPr>
        <w:keepNext/>
        <w:keepLines/>
        <w:spacing w:before="160" w:after="80" w:line="276" w:lineRule="auto"/>
        <w:rPr>
          <w:rFonts w:eastAsia="Times New Roman"/>
          <w:color w:val="000000" w:themeColor="text1"/>
        </w:rPr>
      </w:pPr>
      <w:r w:rsidRPr="40BC32C6">
        <w:rPr>
          <w:rFonts w:eastAsia="Times New Roman"/>
          <w:b/>
          <w:bCs/>
          <w:color w:val="000000" w:themeColor="text1"/>
        </w:rPr>
        <w:t>Planlanan Harcamalar ile İlgili Bilgiler</w:t>
      </w:r>
    </w:p>
    <w:tbl>
      <w:tblPr>
        <w:tblStyle w:val="TabloKlavuzu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6E6060" w14:paraId="2E44D4B2" w14:textId="77777777" w:rsidTr="006E6060">
        <w:trPr>
          <w:trHeight w:val="285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78DB4A4" w14:textId="28D48DB3" w:rsidR="006E6060" w:rsidRPr="006E6060" w:rsidRDefault="006E6060" w:rsidP="40BC32C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6E6060">
              <w:rPr>
                <w:rFonts w:eastAsia="Times New Roman"/>
                <w:b/>
                <w:color w:val="000000" w:themeColor="text1"/>
              </w:rPr>
              <w:t>Gider Türü ve Açıklaması</w:t>
            </w:r>
          </w:p>
        </w:tc>
        <w:tc>
          <w:tcPr>
            <w:tcW w:w="2500" w:type="pct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D92D4F" w14:textId="6353EFF1" w:rsidR="006E6060" w:rsidRPr="006E6060" w:rsidRDefault="006E6060" w:rsidP="40BC32C6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6E6060">
              <w:rPr>
                <w:rFonts w:eastAsia="Times New Roman"/>
                <w:b/>
                <w:color w:val="000000" w:themeColor="text1"/>
              </w:rPr>
              <w:t>Planlanan Harcama Tutarı</w:t>
            </w:r>
          </w:p>
        </w:tc>
      </w:tr>
      <w:tr w:rsidR="006E6060" w14:paraId="2E0A4FA6" w14:textId="77777777" w:rsidTr="006E6060">
        <w:trPr>
          <w:trHeight w:val="285"/>
        </w:trPr>
        <w:tc>
          <w:tcPr>
            <w:tcW w:w="2500" w:type="pc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C44458" w14:textId="5552DBCC" w:rsidR="006E6060" w:rsidRDefault="006E6060" w:rsidP="40BC32C6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00" w:type="pc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F863A3" w14:textId="27734930" w:rsidR="006E6060" w:rsidRDefault="006E6060" w:rsidP="40BC32C6">
            <w:pPr>
              <w:rPr>
                <w:rFonts w:eastAsia="Times New Roman"/>
                <w:color w:val="000000" w:themeColor="text1"/>
              </w:rPr>
            </w:pPr>
          </w:p>
        </w:tc>
      </w:tr>
      <w:tr w:rsidR="006E6060" w14:paraId="0798C991" w14:textId="77777777" w:rsidTr="006E6060">
        <w:trPr>
          <w:trHeight w:val="285"/>
        </w:trPr>
        <w:tc>
          <w:tcPr>
            <w:tcW w:w="2500" w:type="pct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AEC19E7" w14:textId="4AE2AE39" w:rsidR="006E6060" w:rsidRDefault="006E6060" w:rsidP="40BC32C6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00" w:type="pct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A5D161" w14:textId="39CB356A" w:rsidR="006E6060" w:rsidRDefault="006E6060" w:rsidP="40BC32C6">
            <w:pPr>
              <w:rPr>
                <w:rFonts w:eastAsia="Times New Roman"/>
                <w:color w:val="000000" w:themeColor="text1"/>
              </w:rPr>
            </w:pPr>
          </w:p>
        </w:tc>
      </w:tr>
      <w:tr w:rsidR="006E6060" w14:paraId="069DD047" w14:textId="77777777" w:rsidTr="006E6060">
        <w:trPr>
          <w:trHeight w:val="285"/>
        </w:trPr>
        <w:tc>
          <w:tcPr>
            <w:tcW w:w="2500" w:type="pct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63C5B2D" w14:textId="25D26467" w:rsidR="006E6060" w:rsidRDefault="006E6060" w:rsidP="40BC32C6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0F0408" w14:textId="7EF76FD7" w:rsidR="006E6060" w:rsidRDefault="006E6060" w:rsidP="40BC32C6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2A02E262" w14:textId="77777777" w:rsidR="00CC2941" w:rsidRDefault="00CC2941"/>
    <w:sectPr w:rsidR="00CC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72B6" w14:textId="77777777" w:rsidR="008353EA" w:rsidRDefault="008353EA" w:rsidP="00CC2941">
      <w:pPr>
        <w:spacing w:after="0" w:line="240" w:lineRule="auto"/>
      </w:pPr>
      <w:r>
        <w:separator/>
      </w:r>
    </w:p>
  </w:endnote>
  <w:endnote w:type="continuationSeparator" w:id="0">
    <w:p w14:paraId="740E4863" w14:textId="77777777" w:rsidR="008353EA" w:rsidRDefault="008353EA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996B" w14:textId="77777777" w:rsidR="008353EA" w:rsidRDefault="008353EA" w:rsidP="00CC2941">
      <w:pPr>
        <w:spacing w:after="0" w:line="240" w:lineRule="auto"/>
      </w:pPr>
      <w:r>
        <w:separator/>
      </w:r>
    </w:p>
  </w:footnote>
  <w:footnote w:type="continuationSeparator" w:id="0">
    <w:p w14:paraId="574BB10D" w14:textId="77777777" w:rsidR="008353EA" w:rsidRDefault="008353EA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4C4D"/>
    <w:multiLevelType w:val="hybridMultilevel"/>
    <w:tmpl w:val="7A9EA25A"/>
    <w:lvl w:ilvl="0" w:tplc="0952C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44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A8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7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04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85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CC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D826"/>
    <w:multiLevelType w:val="hybridMultilevel"/>
    <w:tmpl w:val="06681422"/>
    <w:lvl w:ilvl="0" w:tplc="C2F6F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806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946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E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CA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08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C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8B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9"/>
    <w:rsid w:val="000A5138"/>
    <w:rsid w:val="000B7B29"/>
    <w:rsid w:val="000D2E2F"/>
    <w:rsid w:val="000E710E"/>
    <w:rsid w:val="00510E7D"/>
    <w:rsid w:val="005209F9"/>
    <w:rsid w:val="00612000"/>
    <w:rsid w:val="006370F9"/>
    <w:rsid w:val="0068740C"/>
    <w:rsid w:val="006E6060"/>
    <w:rsid w:val="006E7CBB"/>
    <w:rsid w:val="006F5CC8"/>
    <w:rsid w:val="008353EA"/>
    <w:rsid w:val="009D3CC2"/>
    <w:rsid w:val="00A234BB"/>
    <w:rsid w:val="00A6630C"/>
    <w:rsid w:val="00AB423D"/>
    <w:rsid w:val="00B34477"/>
    <w:rsid w:val="00B71A47"/>
    <w:rsid w:val="00BE73D9"/>
    <w:rsid w:val="00C92E28"/>
    <w:rsid w:val="00CC2941"/>
    <w:rsid w:val="00D145BA"/>
    <w:rsid w:val="00D473D1"/>
    <w:rsid w:val="00F13A09"/>
    <w:rsid w:val="00F65E0D"/>
    <w:rsid w:val="00F9529A"/>
    <w:rsid w:val="08856043"/>
    <w:rsid w:val="40B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44F"/>
  <w15:chartTrackingRefBased/>
  <w15:docId w15:val="{AE6FD17D-81BA-43C8-91A8-6A3B07B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477"/>
  </w:style>
  <w:style w:type="paragraph" w:styleId="Balk1">
    <w:name w:val="heading 1"/>
    <w:basedOn w:val="Normal"/>
    <w:next w:val="Normal"/>
    <w:link w:val="Balk1Char"/>
    <w:uiPriority w:val="9"/>
    <w:qFormat/>
    <w:rsid w:val="000B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B7B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7B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7B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7B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7B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7B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7B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7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B7B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7B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7B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7B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7B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7B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7B2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7B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7B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7B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7B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7B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7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7B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7B2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2025-12-30T17:09:00Z</dcterms:created>
  <dcterms:modified xsi:type="dcterms:W3CDTF">2026-03-01T15:53:00Z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datetime=2025-12-30T17:10:34.960Z</vt:lpwstr>
  </property>
</Properties>
</file>